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0EA7" w14:textId="77777777" w:rsidR="0055289A" w:rsidRPr="00455EE4" w:rsidRDefault="0055289A" w:rsidP="0055289A">
      <w:pPr>
        <w:pStyle w:val="Default"/>
        <w:spacing w:line="276" w:lineRule="auto"/>
        <w:jc w:val="both"/>
        <w:rPr>
          <w:sz w:val="18"/>
          <w:szCs w:val="20"/>
        </w:rPr>
      </w:pPr>
      <w:r w:rsidRPr="00455EE4">
        <w:rPr>
          <w:sz w:val="18"/>
          <w:szCs w:val="20"/>
        </w:rPr>
        <w:t xml:space="preserve">ERA Electronic Systems S.r.l. ha sviluppato, in accordo al Regolamento Part 21G, un processo interno di segnalazione e investigazione dei pericoli associati alla Safety. </w:t>
      </w:r>
    </w:p>
    <w:p w14:paraId="287A9660" w14:textId="5F3AE224" w:rsidR="00FB7246" w:rsidRPr="00455EE4" w:rsidRDefault="0055289A" w:rsidP="0055289A">
      <w:pPr>
        <w:pStyle w:val="Default"/>
        <w:spacing w:line="276" w:lineRule="auto"/>
        <w:jc w:val="both"/>
        <w:rPr>
          <w:sz w:val="18"/>
          <w:szCs w:val="20"/>
        </w:rPr>
      </w:pPr>
      <w:r w:rsidRPr="00455EE4">
        <w:rPr>
          <w:sz w:val="18"/>
          <w:szCs w:val="20"/>
        </w:rPr>
        <w:t>Come riportato nella “Politica per la Sicurezza”</w:t>
      </w:r>
      <w:r w:rsidR="00455EE4" w:rsidRPr="00455EE4">
        <w:rPr>
          <w:sz w:val="18"/>
          <w:szCs w:val="20"/>
        </w:rPr>
        <w:t xml:space="preserve">, </w:t>
      </w:r>
      <w:r w:rsidR="00455EE4" w:rsidRPr="009D00BF">
        <w:rPr>
          <w:sz w:val="18"/>
          <w:szCs w:val="20"/>
        </w:rPr>
        <w:t xml:space="preserve">in Allegato </w:t>
      </w:r>
      <w:r w:rsidR="009D00BF" w:rsidRPr="009D00BF">
        <w:rPr>
          <w:sz w:val="18"/>
          <w:szCs w:val="20"/>
        </w:rPr>
        <w:t>2</w:t>
      </w:r>
      <w:r w:rsidR="00455EE4" w:rsidRPr="009D00BF">
        <w:rPr>
          <w:sz w:val="18"/>
          <w:szCs w:val="20"/>
        </w:rPr>
        <w:t xml:space="preserve"> de</w:t>
      </w:r>
      <w:r w:rsidR="009D00BF" w:rsidRPr="009D00BF">
        <w:rPr>
          <w:sz w:val="18"/>
          <w:szCs w:val="20"/>
        </w:rPr>
        <w:t>i Requisiti</w:t>
      </w:r>
      <w:r w:rsidR="009D00BF">
        <w:rPr>
          <w:sz w:val="18"/>
          <w:szCs w:val="20"/>
        </w:rPr>
        <w:t xml:space="preserve"> Qualità per Fornitori (</w:t>
      </w:r>
      <w:r w:rsidR="009D00BF" w:rsidRPr="009D00BF">
        <w:rPr>
          <w:sz w:val="18"/>
          <w:szCs w:val="20"/>
        </w:rPr>
        <w:t>PS000001N</w:t>
      </w:r>
      <w:r w:rsidR="009D00BF">
        <w:rPr>
          <w:sz w:val="18"/>
          <w:szCs w:val="20"/>
        </w:rPr>
        <w:t>)</w:t>
      </w:r>
      <w:r w:rsidR="00455EE4" w:rsidRPr="00455EE4">
        <w:rPr>
          <w:sz w:val="18"/>
          <w:szCs w:val="20"/>
        </w:rPr>
        <w:t xml:space="preserve">, </w:t>
      </w:r>
      <w:r w:rsidRPr="00455EE4">
        <w:rPr>
          <w:sz w:val="18"/>
          <w:szCs w:val="20"/>
        </w:rPr>
        <w:t xml:space="preserve">l’organizzazione di produzione della ERA Electronic Systems S.r.l. promuove e sostiene il riporto degli eventi correlati alla Safety, adottando i principi della Just Culture, e assicura la conduzione delle dovute investigazioni. </w:t>
      </w:r>
    </w:p>
    <w:p w14:paraId="5E07AEEE" w14:textId="466418C9" w:rsidR="00455EE4" w:rsidRDefault="00455EE4" w:rsidP="00B07F6D">
      <w:pPr>
        <w:pStyle w:val="Default"/>
        <w:spacing w:line="276" w:lineRule="auto"/>
        <w:ind w:left="709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2B51" w:rsidRPr="00455EE4" w14:paraId="4E3342BD" w14:textId="77777777" w:rsidTr="00100CB5">
        <w:trPr>
          <w:trHeight w:val="422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0E78DFED" w14:textId="53C3F803" w:rsidR="00982B51" w:rsidRPr="00455EE4" w:rsidRDefault="007E11FC" w:rsidP="005550C6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 xml:space="preserve">NOME DEL FORNITORE E </w:t>
            </w:r>
            <w:r w:rsidR="00982B51" w:rsidRPr="00455EE4">
              <w:rPr>
                <w:b/>
                <w:bCs/>
                <w:sz w:val="20"/>
                <w:szCs w:val="22"/>
              </w:rPr>
              <w:t>OGGETTO DELLA SEGNALAZIONE</w:t>
            </w:r>
          </w:p>
        </w:tc>
      </w:tr>
      <w:tr w:rsidR="00982B51" w:rsidRPr="00455EE4" w14:paraId="14F42761" w14:textId="77777777" w:rsidTr="00455EE4">
        <w:trPr>
          <w:trHeight w:val="697"/>
        </w:trPr>
        <w:tc>
          <w:tcPr>
            <w:tcW w:w="9628" w:type="dxa"/>
            <w:vAlign w:val="center"/>
          </w:tcPr>
          <w:p w14:paraId="1F943CFB" w14:textId="77777777" w:rsidR="00982B51" w:rsidRPr="00455EE4" w:rsidRDefault="00982B51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</w:tbl>
    <w:p w14:paraId="24221785" w14:textId="77777777" w:rsidR="001218EF" w:rsidRPr="00455EE4" w:rsidRDefault="001218EF" w:rsidP="00CB7B81">
      <w:pPr>
        <w:pStyle w:val="Default"/>
        <w:spacing w:line="276" w:lineRule="auto"/>
        <w:jc w:val="both"/>
        <w:rPr>
          <w:i/>
          <w:iCs/>
          <w:sz w:val="2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2B51" w:rsidRPr="00455EE4" w14:paraId="3A0C9C58" w14:textId="77777777" w:rsidTr="00100CB5">
        <w:trPr>
          <w:trHeight w:val="36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27C2F74" w14:textId="77777777" w:rsidR="00AC460C" w:rsidRPr="00455EE4" w:rsidRDefault="00982B51" w:rsidP="00AC460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DESCRIZIONE DELLA SEGNALAZIONE</w:t>
            </w:r>
          </w:p>
          <w:p w14:paraId="555F09ED" w14:textId="421E5931" w:rsidR="00D24EA1" w:rsidRPr="00455EE4" w:rsidRDefault="00D24EA1" w:rsidP="00AC460C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2"/>
              </w:rPr>
            </w:pPr>
            <w:r w:rsidRPr="00455EE4">
              <w:rPr>
                <w:i/>
                <w:iCs/>
                <w:sz w:val="16"/>
                <w:szCs w:val="18"/>
              </w:rPr>
              <w:t>(Descrivere più dettagliatamente possibile la segnalazione, inserendo i necessari riferimenti oggettivi)</w:t>
            </w:r>
          </w:p>
        </w:tc>
      </w:tr>
      <w:tr w:rsidR="00982B51" w:rsidRPr="00455EE4" w14:paraId="16E744F0" w14:textId="77777777" w:rsidTr="00455EE4">
        <w:trPr>
          <w:trHeight w:val="882"/>
        </w:trPr>
        <w:tc>
          <w:tcPr>
            <w:tcW w:w="9628" w:type="dxa"/>
            <w:vAlign w:val="center"/>
          </w:tcPr>
          <w:p w14:paraId="4656176D" w14:textId="77777777" w:rsidR="00982B51" w:rsidRPr="00455EE4" w:rsidRDefault="00982B51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  <w:p w14:paraId="390B95F7" w14:textId="77777777" w:rsidR="001218EF" w:rsidRPr="00455EE4" w:rsidRDefault="001218EF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  <w:p w14:paraId="10D6AE3E" w14:textId="7F6ED112" w:rsidR="001218EF" w:rsidRPr="00455EE4" w:rsidRDefault="001218EF" w:rsidP="00455EE4">
            <w:pPr>
              <w:pStyle w:val="Default"/>
              <w:spacing w:line="276" w:lineRule="auto"/>
              <w:rPr>
                <w:sz w:val="20"/>
                <w:szCs w:val="22"/>
              </w:rPr>
            </w:pPr>
          </w:p>
        </w:tc>
      </w:tr>
    </w:tbl>
    <w:p w14:paraId="0B2050B5" w14:textId="77777777" w:rsidR="00100CB5" w:rsidRPr="00455EE4" w:rsidRDefault="00100CB5" w:rsidP="00CB7B81">
      <w:pPr>
        <w:pStyle w:val="Default"/>
        <w:spacing w:line="276" w:lineRule="auto"/>
        <w:jc w:val="both"/>
        <w:rPr>
          <w:sz w:val="16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3"/>
        <w:gridCol w:w="4395"/>
        <w:gridCol w:w="2976"/>
      </w:tblGrid>
      <w:tr w:rsidR="00AC460C" w:rsidRPr="00455EE4" w14:paraId="72580783" w14:textId="275A310A" w:rsidTr="00AC460C">
        <w:trPr>
          <w:trHeight w:val="3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823DFD6" w14:textId="6119F717" w:rsidR="00AC460C" w:rsidRPr="00455EE4" w:rsidRDefault="00AC460C" w:rsidP="005550C6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DATA SEGNALAZIONE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D007DDA" w14:textId="77777777" w:rsidR="00AC460C" w:rsidRPr="00455EE4" w:rsidRDefault="00AC460C" w:rsidP="00AC460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NOME E COGNOME</w:t>
            </w:r>
          </w:p>
          <w:p w14:paraId="334ED542" w14:textId="56E8DE13" w:rsidR="00AC460C" w:rsidRPr="00455EE4" w:rsidRDefault="00AC460C" w:rsidP="00AC460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i/>
                <w:iCs/>
                <w:sz w:val="14"/>
                <w:szCs w:val="16"/>
              </w:rPr>
              <w:t>(Facoltativo)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C05C604" w14:textId="77777777" w:rsidR="00AC460C" w:rsidRPr="00455EE4" w:rsidRDefault="00AC460C" w:rsidP="00AC460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REPARTO</w:t>
            </w:r>
          </w:p>
          <w:p w14:paraId="4A1807D4" w14:textId="048A7214" w:rsidR="00AC460C" w:rsidRPr="00455EE4" w:rsidRDefault="00AC460C" w:rsidP="00AC460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55EE4">
              <w:rPr>
                <w:i/>
                <w:iCs/>
                <w:sz w:val="14"/>
                <w:szCs w:val="16"/>
              </w:rPr>
              <w:t>(Facoltativo)</w:t>
            </w:r>
          </w:p>
        </w:tc>
      </w:tr>
      <w:tr w:rsidR="00AC460C" w:rsidRPr="00455EE4" w14:paraId="2A2C5476" w14:textId="16F12D87" w:rsidTr="00AC460C">
        <w:trPr>
          <w:trHeight w:val="397"/>
        </w:trPr>
        <w:tc>
          <w:tcPr>
            <w:tcW w:w="2263" w:type="dxa"/>
            <w:vAlign w:val="center"/>
          </w:tcPr>
          <w:p w14:paraId="4729680D" w14:textId="77777777" w:rsidR="00AC460C" w:rsidRPr="00455EE4" w:rsidRDefault="00AC460C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1A898E7F" w14:textId="77777777" w:rsidR="00AC460C" w:rsidRPr="00455EE4" w:rsidRDefault="00AC460C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2976" w:type="dxa"/>
          </w:tcPr>
          <w:p w14:paraId="3D6C61E5" w14:textId="77777777" w:rsidR="00AC460C" w:rsidRPr="00455EE4" w:rsidRDefault="00AC460C" w:rsidP="005550C6">
            <w:pPr>
              <w:pStyle w:val="Default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</w:tbl>
    <w:p w14:paraId="646A4BAF" w14:textId="77777777" w:rsidR="008E3ACA" w:rsidRPr="00455EE4" w:rsidRDefault="008E3ACA" w:rsidP="00CB7B81">
      <w:pPr>
        <w:pStyle w:val="Default"/>
        <w:spacing w:line="276" w:lineRule="auto"/>
        <w:jc w:val="both"/>
        <w:rPr>
          <w:sz w:val="16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82B51" w:rsidRPr="00455EE4" w14:paraId="03AC2975" w14:textId="77777777" w:rsidTr="001218EF">
        <w:trPr>
          <w:trHeight w:val="249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5558E1" w14:textId="77777777" w:rsidR="00982B51" w:rsidRPr="00455EE4" w:rsidRDefault="00982B51" w:rsidP="005550C6">
            <w:pPr>
              <w:pStyle w:val="Default"/>
              <w:shd w:val="clear" w:color="auto" w:fill="F2F2F2" w:themeFill="background1" w:themeFillShade="F2"/>
              <w:spacing w:line="276" w:lineRule="auto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ORIGINE DELLA SEGNALAZIONE</w:t>
            </w:r>
          </w:p>
          <w:p w14:paraId="0E356EEC" w14:textId="3E3F8D79" w:rsidR="005550C6" w:rsidRPr="00455EE4" w:rsidRDefault="005550C6" w:rsidP="005550C6">
            <w:pPr>
              <w:pStyle w:val="Default"/>
              <w:shd w:val="clear" w:color="auto" w:fill="F2F2F2" w:themeFill="background1" w:themeFillShade="F2"/>
              <w:spacing w:line="276" w:lineRule="auto"/>
              <w:rPr>
                <w:b/>
                <w:bCs/>
                <w:sz w:val="20"/>
                <w:szCs w:val="22"/>
              </w:rPr>
            </w:pPr>
            <w:r w:rsidRPr="00455EE4">
              <w:rPr>
                <w:i/>
                <w:iCs/>
                <w:sz w:val="14"/>
                <w:szCs w:val="16"/>
              </w:rPr>
              <w:t>(Facoltativo)</w:t>
            </w:r>
          </w:p>
        </w:tc>
        <w:tc>
          <w:tcPr>
            <w:tcW w:w="7932" w:type="dxa"/>
            <w:vAlign w:val="center"/>
          </w:tcPr>
          <w:p w14:paraId="466BD2E3" w14:textId="54F1DF5C" w:rsidR="00982B51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2193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Magazzino</w:t>
            </w:r>
          </w:p>
          <w:p w14:paraId="5F1AFB7C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9737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Controllo Qualità (incoming)</w:t>
            </w:r>
          </w:p>
          <w:p w14:paraId="63249826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9764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Assemblaggio</w:t>
            </w:r>
          </w:p>
          <w:p w14:paraId="44404A5E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7759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Assiemaggio</w:t>
            </w:r>
          </w:p>
          <w:p w14:paraId="23E33687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240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Ispezioni di linea</w:t>
            </w:r>
          </w:p>
          <w:p w14:paraId="12A1998E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5425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Collaudo</w:t>
            </w:r>
          </w:p>
          <w:p w14:paraId="7B03D703" w14:textId="77777777" w:rsidR="00782DA5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815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5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82DA5" w:rsidRPr="00455EE4">
              <w:rPr>
                <w:sz w:val="20"/>
                <w:szCs w:val="22"/>
              </w:rPr>
              <w:t xml:space="preserve"> Controllo Qualità (</w:t>
            </w:r>
            <w:r w:rsidR="008E3ACA" w:rsidRPr="00455EE4">
              <w:rPr>
                <w:sz w:val="20"/>
                <w:szCs w:val="22"/>
              </w:rPr>
              <w:t>Ispezione finale)</w:t>
            </w:r>
          </w:p>
          <w:p w14:paraId="33EF7018" w14:textId="26791076" w:rsidR="008E3ACA" w:rsidRPr="00455EE4" w:rsidRDefault="009D00BF" w:rsidP="005550C6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47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CA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8E3ACA" w:rsidRPr="00455EE4">
              <w:rPr>
                <w:sz w:val="20"/>
                <w:szCs w:val="22"/>
              </w:rPr>
              <w:t xml:space="preserve"> Altro </w:t>
            </w:r>
            <w:r w:rsidR="008E3ACA" w:rsidRPr="00455EE4">
              <w:rPr>
                <w:i/>
                <w:iCs/>
                <w:sz w:val="18"/>
                <w:szCs w:val="20"/>
              </w:rPr>
              <w:t>(specificare)</w:t>
            </w:r>
            <w:r w:rsidR="008E3ACA" w:rsidRPr="00455EE4">
              <w:rPr>
                <w:sz w:val="20"/>
                <w:szCs w:val="22"/>
              </w:rPr>
              <w:t xml:space="preserve">: </w:t>
            </w:r>
          </w:p>
        </w:tc>
      </w:tr>
    </w:tbl>
    <w:p w14:paraId="26319F52" w14:textId="5795F2E2" w:rsidR="00982B51" w:rsidRPr="00455EE4" w:rsidRDefault="00982B51" w:rsidP="00CB7B81">
      <w:pPr>
        <w:pStyle w:val="Default"/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6"/>
        <w:gridCol w:w="436"/>
        <w:gridCol w:w="2263"/>
        <w:gridCol w:w="436"/>
        <w:gridCol w:w="2107"/>
        <w:gridCol w:w="439"/>
        <w:gridCol w:w="2261"/>
      </w:tblGrid>
      <w:tr w:rsidR="00B61A69" w:rsidRPr="00455EE4" w14:paraId="4750F55D" w14:textId="77777777" w:rsidTr="001218EF">
        <w:trPr>
          <w:trHeight w:val="174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5865" w14:textId="77777777" w:rsidR="00980EBA" w:rsidRPr="00455EE4" w:rsidRDefault="00980EBA" w:rsidP="005A0F80">
            <w:pPr>
              <w:pStyle w:val="Default"/>
              <w:spacing w:line="276" w:lineRule="auto"/>
              <w:rPr>
                <w:b/>
                <w:bCs/>
                <w:sz w:val="20"/>
                <w:szCs w:val="22"/>
              </w:rPr>
            </w:pPr>
            <w:r w:rsidRPr="00455EE4">
              <w:rPr>
                <w:b/>
                <w:bCs/>
                <w:sz w:val="20"/>
                <w:szCs w:val="22"/>
              </w:rPr>
              <w:t>INDICAZIONI SU POSSIBILI CAUSE</w:t>
            </w:r>
          </w:p>
          <w:p w14:paraId="69B9E862" w14:textId="3162D609" w:rsidR="00980EBA" w:rsidRPr="00455EE4" w:rsidRDefault="00980EBA" w:rsidP="005A0F80">
            <w:pPr>
              <w:pStyle w:val="Default"/>
              <w:spacing w:line="276" w:lineRule="auto"/>
              <w:rPr>
                <w:b/>
                <w:bCs/>
                <w:sz w:val="20"/>
                <w:szCs w:val="22"/>
              </w:rPr>
            </w:pPr>
            <w:r w:rsidRPr="00455EE4">
              <w:rPr>
                <w:i/>
                <w:iCs/>
                <w:sz w:val="14"/>
                <w:szCs w:val="16"/>
              </w:rPr>
              <w:t>(Facoltativo)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9BFA5B" w14:textId="6A1C5E08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527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69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8ADF5" w14:textId="22A437DD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 xml:space="preserve">Procedure </w:t>
            </w:r>
            <w:r w:rsidRPr="00455EE4">
              <w:rPr>
                <w:i/>
                <w:iCs/>
                <w:sz w:val="16"/>
                <w:szCs w:val="18"/>
              </w:rPr>
              <w:t>(es. documentazione di produzione incompleta, procedure o istruzioni operative assenti, poco chiare o incomplete etc.)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50822" w14:textId="2573C4F8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7262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BA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EB0F5" w14:textId="219220BC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>Macchine</w:t>
            </w:r>
            <w:r w:rsidRPr="00455EE4">
              <w:rPr>
                <w:sz w:val="16"/>
                <w:szCs w:val="18"/>
              </w:rPr>
              <w:t xml:space="preserve"> </w:t>
            </w:r>
            <w:r w:rsidRPr="00455EE4">
              <w:rPr>
                <w:i/>
                <w:iCs/>
                <w:sz w:val="16"/>
                <w:szCs w:val="18"/>
              </w:rPr>
              <w:t>(es. programmi macchina errati, macchina non manutenuta o non funzionante etc.)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1F2DE" w14:textId="072B09A8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9123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69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A85EFE" w14:textId="2883E91A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>Ambiente di lavoro</w:t>
            </w:r>
            <w:r w:rsidRPr="00455EE4">
              <w:rPr>
                <w:sz w:val="16"/>
                <w:szCs w:val="18"/>
              </w:rPr>
              <w:t xml:space="preserve"> </w:t>
            </w:r>
            <w:r w:rsidRPr="00455EE4">
              <w:rPr>
                <w:i/>
                <w:iCs/>
                <w:sz w:val="16"/>
                <w:szCs w:val="18"/>
              </w:rPr>
              <w:t>(es. mancanza di luci, scarsa ventilazione, temperatura e umidità etc.)</w:t>
            </w:r>
          </w:p>
        </w:tc>
      </w:tr>
      <w:tr w:rsidR="00B61A69" w:rsidRPr="00455EE4" w14:paraId="09C44BE3" w14:textId="77777777" w:rsidTr="001218EF">
        <w:trPr>
          <w:trHeight w:val="1297"/>
        </w:trPr>
        <w:tc>
          <w:tcPr>
            <w:tcW w:w="168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01E98" w14:textId="77777777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6042C" w14:textId="1E50E100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45811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BA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EF38F04" w14:textId="77777777" w:rsidR="00980EBA" w:rsidRPr="00455EE4" w:rsidRDefault="00980EBA" w:rsidP="00980EBA">
            <w:pPr>
              <w:pStyle w:val="Default"/>
              <w:spacing w:line="276" w:lineRule="auto"/>
              <w:rPr>
                <w:i/>
                <w:iCs/>
                <w:sz w:val="16"/>
                <w:szCs w:val="18"/>
              </w:rPr>
            </w:pPr>
            <w:r w:rsidRPr="00455EE4">
              <w:rPr>
                <w:sz w:val="20"/>
                <w:szCs w:val="22"/>
              </w:rPr>
              <w:t xml:space="preserve">Materiali </w:t>
            </w:r>
            <w:r w:rsidRPr="00455EE4">
              <w:rPr>
                <w:i/>
                <w:iCs/>
                <w:sz w:val="16"/>
                <w:szCs w:val="18"/>
              </w:rPr>
              <w:t>(es. parte o componente difettoso, mancanza dei certificati di conformità etc.</w:t>
            </w:r>
            <w:r w:rsidR="007E11FC" w:rsidRPr="00455EE4">
              <w:rPr>
                <w:i/>
                <w:iCs/>
                <w:sz w:val="16"/>
                <w:szCs w:val="18"/>
              </w:rPr>
              <w:t>, acquisto da fornitori non certificati</w:t>
            </w:r>
            <w:r w:rsidRPr="00455EE4">
              <w:rPr>
                <w:i/>
                <w:iCs/>
                <w:sz w:val="16"/>
                <w:szCs w:val="18"/>
              </w:rPr>
              <w:t>)</w:t>
            </w:r>
          </w:p>
          <w:p w14:paraId="383E6567" w14:textId="677DC4CB" w:rsidR="007E11FC" w:rsidRPr="00455EE4" w:rsidRDefault="007E11FC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BB63BF7" w14:textId="2D28926A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63938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BA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CC4EDBE" w14:textId="0D7A7008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 xml:space="preserve">Strumenti </w:t>
            </w:r>
            <w:r w:rsidRPr="00455EE4">
              <w:rPr>
                <w:i/>
                <w:iCs/>
                <w:sz w:val="16"/>
                <w:szCs w:val="18"/>
              </w:rPr>
              <w:t>(es. tool inadeguati, non funzionanti, strumenti non tarati, etc.)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B39A20B" w14:textId="1451CCD1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9272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69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2A301" w14:textId="64737CA6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 xml:space="preserve">Persone </w:t>
            </w:r>
            <w:r w:rsidRPr="00455EE4">
              <w:rPr>
                <w:i/>
                <w:iCs/>
                <w:sz w:val="16"/>
                <w:szCs w:val="18"/>
              </w:rPr>
              <w:t>(es. mancanza di formazione/informazione, distrazione, stress etc.)</w:t>
            </w:r>
          </w:p>
        </w:tc>
      </w:tr>
      <w:tr w:rsidR="00980EBA" w:rsidRPr="00455EE4" w14:paraId="3E8BD178" w14:textId="77777777" w:rsidTr="001218EF">
        <w:trPr>
          <w:trHeight w:val="450"/>
        </w:trPr>
        <w:tc>
          <w:tcPr>
            <w:tcW w:w="168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FF3F1" w14:textId="77777777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5A7F9" w14:textId="4CF05A80" w:rsidR="00980EBA" w:rsidRPr="00455EE4" w:rsidRDefault="009D00BF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7652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BA" w:rsidRPr="00455EE4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80EBA" w:rsidRPr="00455E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5265" w14:textId="3BCCAEBA" w:rsidR="00980EBA" w:rsidRPr="00455EE4" w:rsidRDefault="00980EBA" w:rsidP="00980EBA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455EE4">
              <w:rPr>
                <w:sz w:val="20"/>
                <w:szCs w:val="22"/>
              </w:rPr>
              <w:t xml:space="preserve">Altro </w:t>
            </w:r>
            <w:r w:rsidRPr="00455EE4">
              <w:rPr>
                <w:i/>
                <w:iCs/>
                <w:sz w:val="18"/>
                <w:szCs w:val="20"/>
              </w:rPr>
              <w:t>(specificare)</w:t>
            </w:r>
            <w:r w:rsidRPr="00455EE4">
              <w:rPr>
                <w:sz w:val="20"/>
                <w:szCs w:val="22"/>
              </w:rPr>
              <w:t>:</w:t>
            </w:r>
          </w:p>
        </w:tc>
      </w:tr>
    </w:tbl>
    <w:p w14:paraId="4D558633" w14:textId="530CC95A" w:rsidR="00455EE4" w:rsidRPr="00455EE4" w:rsidRDefault="00455EE4" w:rsidP="006A137D">
      <w:pPr>
        <w:pStyle w:val="Default"/>
        <w:spacing w:line="276" w:lineRule="auto"/>
        <w:jc w:val="both"/>
        <w:rPr>
          <w:sz w:val="20"/>
          <w:szCs w:val="22"/>
        </w:rPr>
      </w:pPr>
    </w:p>
    <w:sectPr w:rsidR="00455EE4" w:rsidRPr="00455EE4" w:rsidSect="00455E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134" w:left="1134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3152" w14:textId="77777777" w:rsidR="009E0B11" w:rsidRDefault="009E0B11" w:rsidP="00EC456B">
      <w:r>
        <w:separator/>
      </w:r>
    </w:p>
  </w:endnote>
  <w:endnote w:type="continuationSeparator" w:id="0">
    <w:p w14:paraId="2D5B8693" w14:textId="77777777" w:rsidR="009E0B11" w:rsidRDefault="009E0B11" w:rsidP="00EC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DA25" w14:textId="77777777" w:rsidR="00455EE4" w:rsidRDefault="00455EE4" w:rsidP="00455EE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82FD" w14:textId="77777777" w:rsidR="00AE5822" w:rsidRPr="00BD5B74" w:rsidRDefault="00AE5822" w:rsidP="00455EE4">
    <w:pPr>
      <w:jc w:val="center"/>
      <w:rPr>
        <w:sz w:val="2"/>
        <w:szCs w:val="2"/>
      </w:rPr>
    </w:pPr>
  </w:p>
  <w:p w14:paraId="39636AC6" w14:textId="360403A6" w:rsidR="00455EE4" w:rsidRPr="00A87F43" w:rsidRDefault="00455EE4" w:rsidP="00455EE4">
    <w:pPr>
      <w:pStyle w:val="Default"/>
      <w:spacing w:line="276" w:lineRule="auto"/>
      <w:jc w:val="center"/>
      <w:rPr>
        <w:sz w:val="22"/>
        <w:szCs w:val="22"/>
      </w:rPr>
    </w:pPr>
    <w:r w:rsidRPr="00A87F43">
      <w:rPr>
        <w:sz w:val="22"/>
        <w:szCs w:val="22"/>
      </w:rPr>
      <w:t xml:space="preserve">Il presente modulo deve essere trasmesso all’indirizzo e-mail </w:t>
    </w:r>
    <w:hyperlink r:id="rId1" w:history="1">
      <w:r w:rsidRPr="00A87F43">
        <w:rPr>
          <w:rStyle w:val="Collegamentoipertestuale"/>
          <w:sz w:val="22"/>
          <w:szCs w:val="22"/>
        </w:rPr>
        <w:t>aviationsafety@eraes.it</w:t>
      </w:r>
    </w:hyperlink>
    <w:r w:rsidRPr="00A87F43">
      <w:rPr>
        <w:sz w:val="22"/>
        <w:szCs w:val="22"/>
      </w:rPr>
      <w:t xml:space="preserve"> utilizzando un account di posta personale (segnalazione riservata) o generico dell’impresa (segnalazione anonima). </w:t>
    </w:r>
  </w:p>
  <w:p w14:paraId="5EB96286" w14:textId="721A054D" w:rsidR="00AE5822" w:rsidRPr="00EC456B" w:rsidRDefault="00AE5822" w:rsidP="00455EE4">
    <w:pPr>
      <w:pStyle w:val="Pidipagina"/>
      <w:tabs>
        <w:tab w:val="clear" w:pos="4819"/>
        <w:tab w:val="clear" w:pos="9638"/>
        <w:tab w:val="left" w:pos="4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35D" w14:textId="77777777" w:rsidR="00AE5822" w:rsidRPr="00BD5B74" w:rsidRDefault="00AE5822">
    <w:pPr>
      <w:rPr>
        <w:sz w:val="2"/>
      </w:rPr>
    </w:pPr>
  </w:p>
  <w:tbl>
    <w:tblPr>
      <w:tblW w:w="9639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9"/>
      <w:gridCol w:w="3024"/>
      <w:gridCol w:w="3506"/>
    </w:tblGrid>
    <w:tr w:rsidR="00AE5822" w:rsidRPr="007D1AB0" w14:paraId="0824214E" w14:textId="77777777" w:rsidTr="00BD5B74">
      <w:trPr>
        <w:trHeight w:val="260"/>
      </w:trPr>
      <w:tc>
        <w:tcPr>
          <w:tcW w:w="963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559AE4" w14:textId="77777777" w:rsidR="00AE5822" w:rsidRPr="007D1AB0" w:rsidRDefault="00AE5822" w:rsidP="00BD5B74">
          <w:pPr>
            <w:pStyle w:val="Intestazione"/>
          </w:pPr>
        </w:p>
      </w:tc>
    </w:tr>
    <w:tr w:rsidR="00AE5822" w:rsidRPr="009050F9" w14:paraId="2C53EE01" w14:textId="77777777" w:rsidTr="00BD5B74">
      <w:trPr>
        <w:trHeight w:val="380"/>
      </w:trPr>
      <w:tc>
        <w:tcPr>
          <w:tcW w:w="310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6D1E6634" w14:textId="77777777" w:rsidR="00AE5822" w:rsidRPr="00C75E56" w:rsidRDefault="00AE5822" w:rsidP="00BD5B74">
          <w:pPr>
            <w:spacing w:line="276" w:lineRule="auto"/>
            <w:jc w:val="center"/>
            <w:rPr>
              <w:b/>
            </w:rPr>
          </w:pPr>
          <w:r w:rsidRPr="0057237C">
            <w:rPr>
              <w:b/>
            </w:rPr>
            <w:t>Elaborazione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43D3EC" w14:textId="77777777" w:rsidR="00AE5822" w:rsidRPr="00C75E56" w:rsidRDefault="00AE5822" w:rsidP="00BD5B74">
          <w:pPr>
            <w:spacing w:line="276" w:lineRule="auto"/>
            <w:jc w:val="center"/>
            <w:rPr>
              <w:b/>
              <w:lang w:val="da-DK"/>
            </w:rPr>
          </w:pPr>
          <w:r w:rsidRPr="0057237C">
            <w:rPr>
              <w:b/>
            </w:rPr>
            <w:t>Verifica</w:t>
          </w:r>
        </w:p>
      </w:tc>
      <w:tc>
        <w:tcPr>
          <w:tcW w:w="350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F25E877" w14:textId="77777777" w:rsidR="00AE5822" w:rsidRPr="00C75E56" w:rsidRDefault="00AE5822" w:rsidP="00BD5B74">
          <w:pPr>
            <w:pStyle w:val="Nessunaspaziatura"/>
            <w:spacing w:line="276" w:lineRule="auto"/>
            <w:jc w:val="center"/>
            <w:rPr>
              <w:b/>
            </w:rPr>
          </w:pPr>
          <w:r>
            <w:rPr>
              <w:b/>
            </w:rPr>
            <w:t>Approvazione</w:t>
          </w:r>
        </w:p>
      </w:tc>
    </w:tr>
    <w:tr w:rsidR="00AE5822" w:rsidRPr="009050F9" w14:paraId="128376BF" w14:textId="77777777" w:rsidTr="00F94B1A">
      <w:trPr>
        <w:trHeight w:val="612"/>
      </w:trPr>
      <w:tc>
        <w:tcPr>
          <w:tcW w:w="310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ADE6EDC" w14:textId="77777777" w:rsidR="00AE5822" w:rsidRPr="007C0EE1" w:rsidRDefault="00AE5822" w:rsidP="00BD5B74">
          <w:pPr>
            <w:spacing w:line="276" w:lineRule="auto"/>
            <w:jc w:val="center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14:paraId="324FC73D" w14:textId="77777777" w:rsidR="00AE5822" w:rsidRPr="007C0EE1" w:rsidRDefault="00AE5822" w:rsidP="00BD5B74">
          <w:pPr>
            <w:spacing w:line="276" w:lineRule="auto"/>
            <w:jc w:val="center"/>
          </w:pPr>
        </w:p>
      </w:tc>
      <w:tc>
        <w:tcPr>
          <w:tcW w:w="35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99B366B" w14:textId="77777777" w:rsidR="00AE5822" w:rsidRPr="007C0EE1" w:rsidRDefault="00AE5822" w:rsidP="001B752F">
          <w:pPr>
            <w:spacing w:line="276" w:lineRule="auto"/>
            <w:jc w:val="center"/>
          </w:pPr>
        </w:p>
      </w:tc>
    </w:tr>
    <w:tr w:rsidR="00AE5822" w:rsidRPr="00BB1044" w14:paraId="36A9B935" w14:textId="77777777" w:rsidTr="00BD5B74">
      <w:trPr>
        <w:trHeight w:val="346"/>
      </w:trPr>
      <w:tc>
        <w:tcPr>
          <w:tcW w:w="310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86F48FD" w14:textId="77777777" w:rsidR="00AE5822" w:rsidRPr="00F1508E" w:rsidRDefault="00AE5822" w:rsidP="00F94B1A">
          <w:pPr>
            <w:jc w:val="center"/>
          </w:pPr>
          <w:r w:rsidRPr="00F1508E">
            <w:t xml:space="preserve">Data: </w:t>
          </w:r>
        </w:p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4FF650" w14:textId="77777777" w:rsidR="00AE5822" w:rsidRPr="00F1508E" w:rsidRDefault="00AE5822" w:rsidP="00F94B1A">
          <w:pPr>
            <w:jc w:val="center"/>
          </w:pPr>
          <w:r>
            <w:t>Data:</w:t>
          </w:r>
          <w:r w:rsidR="007C0EE1">
            <w:t xml:space="preserve"> </w:t>
          </w:r>
        </w:p>
      </w:tc>
      <w:tc>
        <w:tcPr>
          <w:tcW w:w="350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A94430" w14:textId="77777777" w:rsidR="00AE5822" w:rsidRPr="00F1508E" w:rsidRDefault="00AE5822" w:rsidP="00F94B1A">
          <w:pPr>
            <w:jc w:val="center"/>
          </w:pPr>
          <w:r>
            <w:t xml:space="preserve">Data: </w:t>
          </w:r>
        </w:p>
      </w:tc>
    </w:tr>
    <w:tr w:rsidR="00B910C8" w:rsidRPr="00BB1044" w14:paraId="57205899" w14:textId="77777777" w:rsidTr="00B910C8">
      <w:trPr>
        <w:trHeight w:val="227"/>
      </w:trPr>
      <w:tc>
        <w:tcPr>
          <w:tcW w:w="310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A641687" w14:textId="3424DAEF" w:rsidR="00B910C8" w:rsidRPr="00F1508E" w:rsidRDefault="00B910C8" w:rsidP="00B910C8">
          <w:r>
            <w:rPr>
              <w:color w:val="000000" w:themeColor="text1"/>
              <w:sz w:val="16"/>
              <w:szCs w:val="16"/>
            </w:rPr>
            <w:t>Template Documento:</w:t>
          </w:r>
          <w:r w:rsidRPr="0074690E">
            <w:rPr>
              <w:color w:val="000000" w:themeColor="text1"/>
              <w:sz w:val="16"/>
              <w:szCs w:val="16"/>
            </w:rPr>
            <w:t xml:space="preserve"> </w:t>
          </w:r>
          <w:r>
            <w:rPr>
              <w:color w:val="000000" w:themeColor="text1"/>
              <w:sz w:val="16"/>
              <w:szCs w:val="16"/>
            </w:rPr>
            <w:t>QUA-M002</w:t>
          </w:r>
          <w:r w:rsidRPr="0074690E">
            <w:rPr>
              <w:color w:val="000000" w:themeColor="text1"/>
              <w:sz w:val="16"/>
              <w:szCs w:val="16"/>
            </w:rPr>
            <w:t xml:space="preserve"> Rev. </w:t>
          </w:r>
          <w:r w:rsidR="00180BDA">
            <w:rPr>
              <w:color w:val="000000" w:themeColor="text1"/>
              <w:sz w:val="16"/>
              <w:szCs w:val="16"/>
            </w:rPr>
            <w:t>1</w:t>
          </w:r>
        </w:p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C10BD6" w14:textId="77777777" w:rsidR="00B910C8" w:rsidRDefault="00B910C8" w:rsidP="00B910C8">
          <w:pPr>
            <w:jc w:val="center"/>
          </w:pPr>
        </w:p>
      </w:tc>
      <w:tc>
        <w:tcPr>
          <w:tcW w:w="350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F005EF" w14:textId="77777777" w:rsidR="00B910C8" w:rsidRDefault="00B910C8" w:rsidP="00B910C8">
          <w:pPr>
            <w:jc w:val="center"/>
          </w:pPr>
        </w:p>
      </w:tc>
    </w:tr>
    <w:tr w:rsidR="00B910C8" w:rsidRPr="00E47EA5" w14:paraId="754D0F8F" w14:textId="77777777" w:rsidTr="00BD5B74">
      <w:trPr>
        <w:trHeight w:val="519"/>
      </w:trPr>
      <w:tc>
        <w:tcPr>
          <w:tcW w:w="963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3302F1" w14:textId="77777777" w:rsidR="00B910C8" w:rsidRPr="00C75E56" w:rsidRDefault="00B910C8" w:rsidP="00B910C8">
          <w:pPr>
            <w:jc w:val="both"/>
            <w:rPr>
              <w:sz w:val="16"/>
            </w:rPr>
          </w:pPr>
          <w:r w:rsidRPr="00C75E56">
            <w:rPr>
              <w:sz w:val="16"/>
            </w:rPr>
            <w:t xml:space="preserve">Il presente documento contiene informazioni di proprietà della società ERA Electronic Systems </w:t>
          </w:r>
          <w:proofErr w:type="gramStart"/>
          <w:r w:rsidRPr="00C75E56">
            <w:rPr>
              <w:sz w:val="16"/>
            </w:rPr>
            <w:t>S.r.l..</w:t>
          </w:r>
          <w:proofErr w:type="gramEnd"/>
          <w:r w:rsidRPr="00C75E56">
            <w:rPr>
              <w:sz w:val="16"/>
            </w:rPr>
            <w:t xml:space="preserve"> Qualsiasi suo utilizzo da parte di terzi senza autorizzazione della ERA Electronic Systems S.r.l. sarà perseguito a termini di legge.</w:t>
          </w:r>
        </w:p>
        <w:p w14:paraId="4804A57A" w14:textId="77777777" w:rsidR="00B910C8" w:rsidRPr="00C75E56" w:rsidRDefault="00B910C8" w:rsidP="00B910C8">
          <w:pPr>
            <w:pStyle w:val="Pidipagina"/>
            <w:jc w:val="both"/>
            <w:rPr>
              <w:i/>
              <w:lang w:val="en-GB"/>
            </w:rPr>
          </w:pPr>
          <w:r w:rsidRPr="00C75E56">
            <w:rPr>
              <w:i/>
              <w:sz w:val="16"/>
              <w:lang w:val="en-US"/>
            </w:rPr>
            <w:t xml:space="preserve">This Document contains proprietary information of ERA Electronic Systems </w:t>
          </w:r>
          <w:proofErr w:type="gramStart"/>
          <w:r w:rsidRPr="00C75E56">
            <w:rPr>
              <w:i/>
              <w:sz w:val="16"/>
              <w:lang w:val="en-US"/>
            </w:rPr>
            <w:t>S.r.l..</w:t>
          </w:r>
          <w:proofErr w:type="gramEnd"/>
          <w:r w:rsidRPr="00C75E56">
            <w:rPr>
              <w:i/>
              <w:sz w:val="16"/>
              <w:lang w:val="en-US"/>
            </w:rPr>
            <w:t xml:space="preserve"> Any use by a third party without prior authorization by the</w:t>
          </w:r>
          <w:r w:rsidRPr="00C75E56">
            <w:rPr>
              <w:i/>
              <w:sz w:val="16"/>
              <w:lang w:val="en-GB"/>
            </w:rPr>
            <w:t xml:space="preserve"> ERA Electronic Systems </w:t>
          </w:r>
          <w:proofErr w:type="gramStart"/>
          <w:r w:rsidRPr="00C75E56">
            <w:rPr>
              <w:i/>
              <w:sz w:val="16"/>
              <w:lang w:val="en-GB"/>
            </w:rPr>
            <w:t>S.r.l.</w:t>
          </w:r>
          <w:r w:rsidRPr="00C75E56">
            <w:rPr>
              <w:i/>
              <w:sz w:val="16"/>
              <w:lang w:val="en-US"/>
            </w:rPr>
            <w:t>.</w:t>
          </w:r>
          <w:proofErr w:type="gramEnd"/>
          <w:r w:rsidRPr="00C75E56">
            <w:rPr>
              <w:i/>
              <w:sz w:val="16"/>
              <w:lang w:val="en-US"/>
            </w:rPr>
            <w:t xml:space="preserve"> shall be pursued according to law.</w:t>
          </w:r>
        </w:p>
      </w:tc>
    </w:tr>
  </w:tbl>
  <w:p w14:paraId="285AE3C7" w14:textId="77777777" w:rsidR="00AE5822" w:rsidRDefault="00AE5822" w:rsidP="00BD5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74E2" w14:textId="77777777" w:rsidR="009E0B11" w:rsidRDefault="009E0B11" w:rsidP="00EC456B">
      <w:r>
        <w:separator/>
      </w:r>
    </w:p>
  </w:footnote>
  <w:footnote w:type="continuationSeparator" w:id="0">
    <w:p w14:paraId="73DD2725" w14:textId="77777777" w:rsidR="009E0B11" w:rsidRDefault="009E0B11" w:rsidP="00EC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tblInd w:w="-3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126"/>
      <w:gridCol w:w="1276"/>
      <w:gridCol w:w="1204"/>
    </w:tblGrid>
    <w:tr w:rsidR="00AE5822" w:rsidRPr="00DC1F65" w14:paraId="23115271" w14:textId="77777777" w:rsidTr="00BD5B74">
      <w:trPr>
        <w:cantSplit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741A4CB" w14:textId="74CFB41E" w:rsidR="00AE5822" w:rsidRDefault="00966279" w:rsidP="00D34649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6FAE43D" wp14:editId="7212E2EE">
                <wp:extent cx="1252538" cy="743327"/>
                <wp:effectExtent l="0" t="0" r="508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0327"/>
                        <a:stretch/>
                      </pic:blipFill>
                      <pic:spPr bwMode="auto">
                        <a:xfrm>
                          <a:off x="0" y="0"/>
                          <a:ext cx="1278219" cy="758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5BF1B6" w14:textId="77777777" w:rsidR="00AE5822" w:rsidRPr="004F1B78" w:rsidRDefault="00AE5822" w:rsidP="00EC456B">
          <w:pPr>
            <w:pStyle w:val="Intestazione"/>
            <w:jc w:val="center"/>
          </w:pPr>
          <w:r w:rsidRPr="004F1B78">
            <w:t>INFORMAZIONE DOCUMENTATA</w:t>
          </w:r>
        </w:p>
      </w:tc>
      <w:tc>
        <w:tcPr>
          <w:tcW w:w="24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4B785" w14:textId="35A55F77" w:rsidR="00AE5822" w:rsidRPr="00AF6149" w:rsidRDefault="00CB7B81" w:rsidP="00EC456B">
          <w:pPr>
            <w:pStyle w:val="Intestazione"/>
            <w:jc w:val="center"/>
            <w:rPr>
              <w:b/>
            </w:rPr>
          </w:pPr>
          <w:r>
            <w:rPr>
              <w:b/>
              <w:sz w:val="28"/>
            </w:rPr>
            <w:t>SMS-M0</w:t>
          </w:r>
          <w:r w:rsidR="006A137D">
            <w:rPr>
              <w:b/>
              <w:sz w:val="28"/>
            </w:rPr>
            <w:t>13</w:t>
          </w:r>
        </w:p>
      </w:tc>
    </w:tr>
    <w:tr w:rsidR="00AE5822" w:rsidRPr="004F1B78" w14:paraId="0055D1F4" w14:textId="77777777" w:rsidTr="00BD5B74">
      <w:trPr>
        <w:cantSplit/>
        <w:trHeight w:val="343"/>
      </w:trPr>
      <w:tc>
        <w:tcPr>
          <w:tcW w:w="2410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6A948CD1" w14:textId="77777777" w:rsidR="00AE5822" w:rsidRDefault="00AE5822" w:rsidP="00EC456B">
          <w:pPr>
            <w:pStyle w:val="Intestazione"/>
          </w:pPr>
        </w:p>
      </w:tc>
      <w:sdt>
        <w:sdtPr>
          <w:alias w:val="TIPOLOGIA DOCUMENTO"/>
          <w:tag w:val="TIPOLOGIA DOCUMENTO"/>
          <w:id w:val="-2071638925"/>
          <w:placeholder>
            <w:docPart w:val="2E2DA01B09EF4935B3CF638DEDD908D0"/>
          </w:placeholder>
          <w:dropDownList>
            <w:listItem w:value="Scegliere un elemento."/>
            <w:listItem w:displayText="PROCEDURA" w:value="PROCEDURA"/>
            <w:listItem w:displayText="ISTRUZIONE OPERATIVA" w:value="ISTRUZIONE OPERATIVA"/>
            <w:listItem w:displayText="LINEA GUIDA" w:value="LINEA GUIDA"/>
            <w:listItem w:displayText="MODULISTICA" w:value="MODULISTICA"/>
            <w:listItem w:displayText="ALLEGATO" w:value="ALLEGATO"/>
          </w:dropDownList>
        </w:sdtPr>
        <w:sdtEndPr/>
        <w:sdtContent>
          <w:tc>
            <w:tcPr>
              <w:tcW w:w="5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5FEB30F9" w14:textId="43D259EF" w:rsidR="00AE5822" w:rsidRPr="004F1B78" w:rsidRDefault="00105D29" w:rsidP="00EC456B">
              <w:pPr>
                <w:pStyle w:val="Intestazione"/>
                <w:jc w:val="center"/>
                <w:rPr>
                  <w:b/>
                </w:rPr>
              </w:pPr>
              <w:r>
                <w:t>MODULISTICA</w:t>
              </w:r>
            </w:p>
          </w:tc>
        </w:sdtContent>
      </w:sdt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C2B4BF" w14:textId="77777777" w:rsidR="00AE5822" w:rsidRPr="004F1B78" w:rsidRDefault="00AE5822" w:rsidP="00EC456B">
          <w:pPr>
            <w:pStyle w:val="Intestazione"/>
            <w:jc w:val="center"/>
          </w:pPr>
          <w:r w:rsidRPr="004F1B78">
            <w:t>Rev.</w:t>
          </w:r>
        </w:p>
      </w:tc>
      <w:tc>
        <w:tcPr>
          <w:tcW w:w="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CD9A1" w14:textId="177A6F17" w:rsidR="00AE5822" w:rsidRPr="004F1B78" w:rsidRDefault="00CB7B81" w:rsidP="00EC456B">
          <w:pPr>
            <w:pStyle w:val="Intestazione"/>
            <w:jc w:val="center"/>
            <w:rPr>
              <w:b/>
            </w:rPr>
          </w:pPr>
          <w:r>
            <w:t>0</w:t>
          </w:r>
        </w:p>
      </w:tc>
    </w:tr>
    <w:tr w:rsidR="00AE5822" w:rsidRPr="004F1B78" w14:paraId="4B72B75C" w14:textId="77777777" w:rsidTr="00BD5B74">
      <w:trPr>
        <w:cantSplit/>
        <w:trHeight w:val="702"/>
      </w:trPr>
      <w:tc>
        <w:tcPr>
          <w:tcW w:w="2410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776436A8" w14:textId="77777777" w:rsidR="00AE5822" w:rsidRDefault="00AE5822" w:rsidP="00EC456B">
          <w:pPr>
            <w:pStyle w:val="Intestazione"/>
          </w:pPr>
        </w:p>
      </w:tc>
      <w:tc>
        <w:tcPr>
          <w:tcW w:w="5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D9099" w14:textId="5FEB800E" w:rsidR="00AE5822" w:rsidRDefault="00CB7B81" w:rsidP="004D4BF2">
          <w:pPr>
            <w:pStyle w:val="Intestazione"/>
            <w:jc w:val="center"/>
            <w:rPr>
              <w:b/>
            </w:rPr>
          </w:pPr>
          <w:r>
            <w:rPr>
              <w:b/>
            </w:rPr>
            <w:t>SEGNALAZIONE VOLONTARIA</w:t>
          </w:r>
        </w:p>
        <w:p w14:paraId="5877BF65" w14:textId="2BC3FDC6" w:rsidR="00882C91" w:rsidRDefault="00E22644" w:rsidP="004D4BF2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Id. Nr. </w:t>
          </w:r>
          <w:r w:rsidR="00882C91">
            <w:rPr>
              <w:b/>
            </w:rPr>
            <w:t>___ /___</w:t>
          </w:r>
        </w:p>
        <w:p w14:paraId="5A91D400" w14:textId="133E78AB" w:rsidR="00B81969" w:rsidRPr="00B81969" w:rsidRDefault="00B81969" w:rsidP="004D4BF2">
          <w:pPr>
            <w:pStyle w:val="Intestazione"/>
            <w:jc w:val="center"/>
            <w:rPr>
              <w:bCs/>
              <w:i/>
              <w:iCs/>
              <w:sz w:val="14"/>
              <w:szCs w:val="14"/>
            </w:rPr>
          </w:pPr>
          <w:r w:rsidRPr="00B81969">
            <w:rPr>
              <w:bCs/>
              <w:i/>
              <w:iCs/>
              <w:sz w:val="14"/>
              <w:szCs w:val="14"/>
            </w:rPr>
            <w:t>(L’ID Segnalazione sarà assegnato dal Safety Staff</w:t>
          </w:r>
          <w:r w:rsidR="006A137D">
            <w:rPr>
              <w:bCs/>
              <w:i/>
              <w:iCs/>
              <w:sz w:val="14"/>
              <w:szCs w:val="14"/>
            </w:rPr>
            <w:t xml:space="preserve"> ERA</w:t>
          </w:r>
          <w:r w:rsidRPr="00B81969">
            <w:rPr>
              <w:bCs/>
              <w:i/>
              <w:iCs/>
              <w:sz w:val="14"/>
              <w:szCs w:val="14"/>
            </w:rPr>
            <w:t>)</w:t>
          </w:r>
        </w:p>
      </w:tc>
      <w:tc>
        <w:tcPr>
          <w:tcW w:w="24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7EEDBA" w14:textId="77777777" w:rsidR="00AE5822" w:rsidRPr="004F1B78" w:rsidRDefault="00AE5822" w:rsidP="00EC456B">
          <w:pPr>
            <w:pStyle w:val="Intestazione"/>
            <w:jc w:val="center"/>
          </w:pPr>
          <w:r w:rsidRPr="004F1B78">
            <w:t xml:space="preserve">Pagina </w:t>
          </w:r>
          <w:r w:rsidRPr="004F1B78">
            <w:fldChar w:fldCharType="begin"/>
          </w:r>
          <w:r w:rsidRPr="004F1B78">
            <w:instrText xml:space="preserve"> PAGE </w:instrText>
          </w:r>
          <w:r w:rsidRPr="004F1B78">
            <w:fldChar w:fldCharType="separate"/>
          </w:r>
          <w:r w:rsidR="00A87F43">
            <w:rPr>
              <w:noProof/>
            </w:rPr>
            <w:t>1</w:t>
          </w:r>
          <w:r w:rsidRPr="004F1B78">
            <w:fldChar w:fldCharType="end"/>
          </w:r>
          <w:r w:rsidRPr="004F1B78">
            <w:t xml:space="preserve"> di </w:t>
          </w:r>
          <w:r w:rsidR="00F94B1A">
            <w:rPr>
              <w:noProof/>
            </w:rPr>
            <w:fldChar w:fldCharType="begin"/>
          </w:r>
          <w:r w:rsidR="00F94B1A">
            <w:rPr>
              <w:noProof/>
            </w:rPr>
            <w:instrText xml:space="preserve"> NUMPAGES </w:instrText>
          </w:r>
          <w:r w:rsidR="00F94B1A">
            <w:rPr>
              <w:noProof/>
            </w:rPr>
            <w:fldChar w:fldCharType="separate"/>
          </w:r>
          <w:r w:rsidR="00A87F43">
            <w:rPr>
              <w:noProof/>
            </w:rPr>
            <w:t>1</w:t>
          </w:r>
          <w:r w:rsidR="00F94B1A">
            <w:rPr>
              <w:noProof/>
            </w:rPr>
            <w:fldChar w:fldCharType="end"/>
          </w:r>
        </w:p>
      </w:tc>
    </w:tr>
  </w:tbl>
  <w:p w14:paraId="0AF12682" w14:textId="77777777" w:rsidR="00AE5822" w:rsidRPr="00EC456B" w:rsidRDefault="00AE5822" w:rsidP="00455EE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tblInd w:w="-3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126"/>
      <w:gridCol w:w="1276"/>
      <w:gridCol w:w="1204"/>
    </w:tblGrid>
    <w:tr w:rsidR="00AE5822" w:rsidRPr="00DC1F65" w14:paraId="08C97BDE" w14:textId="77777777" w:rsidTr="00AE5822">
      <w:trPr>
        <w:cantSplit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680CEE6" w14:textId="77777777" w:rsidR="00AE5822" w:rsidRDefault="00966279" w:rsidP="00BD5B7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998BE71" wp14:editId="53CEEA2A">
                <wp:extent cx="1252538" cy="743327"/>
                <wp:effectExtent l="0" t="0" r="508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0327"/>
                        <a:stretch/>
                      </pic:blipFill>
                      <pic:spPr bwMode="auto">
                        <a:xfrm>
                          <a:off x="0" y="0"/>
                          <a:ext cx="1278219" cy="758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8E2D18" w14:textId="77777777" w:rsidR="00AE5822" w:rsidRPr="004F1B78" w:rsidRDefault="00AE5822" w:rsidP="00BD5B74">
          <w:pPr>
            <w:pStyle w:val="Intestazione"/>
            <w:jc w:val="center"/>
          </w:pPr>
          <w:r w:rsidRPr="004F1B78">
            <w:t>INFORMAZIONE DOCUMENTATA</w:t>
          </w:r>
        </w:p>
      </w:tc>
      <w:tc>
        <w:tcPr>
          <w:tcW w:w="24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64958A" w14:textId="77777777" w:rsidR="00AE5822" w:rsidRPr="00AF6149" w:rsidRDefault="003C68AB" w:rsidP="00F94B1A">
          <w:pPr>
            <w:pStyle w:val="Intestazione"/>
            <w:jc w:val="center"/>
            <w:rPr>
              <w:b/>
            </w:rPr>
          </w:pPr>
          <w:r>
            <w:rPr>
              <w:b/>
              <w:sz w:val="28"/>
            </w:rPr>
            <w:t>XXX-X</w:t>
          </w:r>
          <w:r w:rsidR="00CB7107">
            <w:rPr>
              <w:b/>
              <w:sz w:val="28"/>
            </w:rPr>
            <w:t>NNN</w:t>
          </w:r>
        </w:p>
      </w:tc>
    </w:tr>
    <w:tr w:rsidR="00AE5822" w:rsidRPr="004F1B78" w14:paraId="69E8E9D8" w14:textId="77777777" w:rsidTr="00AE5822">
      <w:trPr>
        <w:cantSplit/>
        <w:trHeight w:val="343"/>
      </w:trPr>
      <w:tc>
        <w:tcPr>
          <w:tcW w:w="2410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4A1B7FC" w14:textId="77777777" w:rsidR="00AE5822" w:rsidRDefault="00AE5822" w:rsidP="00BD5B74">
          <w:pPr>
            <w:pStyle w:val="Intestazione"/>
          </w:pPr>
        </w:p>
      </w:tc>
      <w:sdt>
        <w:sdtPr>
          <w:alias w:val="TIPOLOGIA DOCUMENTO"/>
          <w:tag w:val="TIPOLOGIA DOCUMENTO"/>
          <w:id w:val="-342101211"/>
          <w:placeholder>
            <w:docPart w:val="55CE3AB2CE434B36BB2399D891F17AE4"/>
          </w:placeholder>
          <w:dropDownList>
            <w:listItem w:value="Scegliere un elemento."/>
            <w:listItem w:displayText="PROCEDURA" w:value="PROCEDURA"/>
            <w:listItem w:displayText="ISTRUZIONE OPERATIVA" w:value="ISTRUZIONE OPERATIVA"/>
            <w:listItem w:displayText="LINEA GUIDA" w:value="LINEA GUIDA"/>
            <w:listItem w:displayText="MODULISTICA" w:value="MODULISTICA"/>
            <w:listItem w:displayText="ALLEGATO" w:value="ALLEGATO"/>
          </w:dropDownList>
        </w:sdtPr>
        <w:sdtEndPr/>
        <w:sdtContent>
          <w:tc>
            <w:tcPr>
              <w:tcW w:w="5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B1C0B33" w14:textId="044F56FE" w:rsidR="00AE5822" w:rsidRPr="00B40D02" w:rsidRDefault="00105D29" w:rsidP="00B40D02">
              <w:pPr>
                <w:pStyle w:val="Intestazione"/>
                <w:jc w:val="center"/>
              </w:pPr>
              <w:r>
                <w:t>MODULISTICA</w:t>
              </w:r>
            </w:p>
          </w:tc>
        </w:sdtContent>
      </w:sdt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E67666" w14:textId="77777777" w:rsidR="00AE5822" w:rsidRPr="004F1B78" w:rsidRDefault="00AE5822" w:rsidP="00BD5B74">
          <w:pPr>
            <w:pStyle w:val="Intestazione"/>
            <w:jc w:val="center"/>
          </w:pPr>
          <w:r w:rsidRPr="004F1B78">
            <w:t>Rev.</w:t>
          </w:r>
        </w:p>
      </w:tc>
      <w:tc>
        <w:tcPr>
          <w:tcW w:w="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8FCD9" w14:textId="3CBFD359" w:rsidR="00AE5822" w:rsidRPr="004F1B78" w:rsidRDefault="00105D29" w:rsidP="00BD5B74">
          <w:pPr>
            <w:pStyle w:val="Intestazione"/>
            <w:jc w:val="center"/>
            <w:rPr>
              <w:b/>
            </w:rPr>
          </w:pPr>
          <w:r>
            <w:t>0</w:t>
          </w:r>
        </w:p>
      </w:tc>
    </w:tr>
    <w:tr w:rsidR="00AE5822" w:rsidRPr="004F1B78" w14:paraId="507DD80F" w14:textId="77777777" w:rsidTr="00AE5822">
      <w:trPr>
        <w:cantSplit/>
        <w:trHeight w:val="702"/>
      </w:trPr>
      <w:tc>
        <w:tcPr>
          <w:tcW w:w="2410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275FFB95" w14:textId="77777777" w:rsidR="00AE5822" w:rsidRDefault="00AE5822" w:rsidP="00BD5B74">
          <w:pPr>
            <w:pStyle w:val="Intestazione"/>
          </w:pPr>
        </w:p>
      </w:tc>
      <w:tc>
        <w:tcPr>
          <w:tcW w:w="5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33D20" w14:textId="77777777" w:rsidR="00AE5822" w:rsidRPr="00DC1F65" w:rsidRDefault="00CB7107" w:rsidP="005437D8">
          <w:pPr>
            <w:pStyle w:val="Intestazione"/>
            <w:jc w:val="center"/>
          </w:pPr>
          <w:r>
            <w:rPr>
              <w:b/>
            </w:rPr>
            <w:t>TITOLO</w:t>
          </w:r>
        </w:p>
      </w:tc>
      <w:tc>
        <w:tcPr>
          <w:tcW w:w="24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CBEBB" w14:textId="77777777" w:rsidR="00AE5822" w:rsidRPr="004F1B78" w:rsidRDefault="00AE5822" w:rsidP="00BD5B74">
          <w:pPr>
            <w:pStyle w:val="Intestazione"/>
            <w:jc w:val="center"/>
          </w:pPr>
          <w:r w:rsidRPr="004F1B78">
            <w:t xml:space="preserve">Pagina </w:t>
          </w:r>
          <w:r w:rsidRPr="004F1B78">
            <w:fldChar w:fldCharType="begin"/>
          </w:r>
          <w:r w:rsidRPr="004F1B78">
            <w:instrText xml:space="preserve"> PAGE </w:instrText>
          </w:r>
          <w:r w:rsidRPr="004F1B78">
            <w:fldChar w:fldCharType="separate"/>
          </w:r>
          <w:r w:rsidR="001B752F">
            <w:rPr>
              <w:noProof/>
            </w:rPr>
            <w:t>1</w:t>
          </w:r>
          <w:r w:rsidRPr="004F1B78">
            <w:fldChar w:fldCharType="end"/>
          </w:r>
          <w:r w:rsidRPr="004F1B78">
            <w:t xml:space="preserve"> di </w:t>
          </w:r>
          <w:r w:rsidR="00F94B1A">
            <w:rPr>
              <w:noProof/>
            </w:rPr>
            <w:fldChar w:fldCharType="begin"/>
          </w:r>
          <w:r w:rsidR="00F94B1A">
            <w:rPr>
              <w:noProof/>
            </w:rPr>
            <w:instrText xml:space="preserve"> NUMPAGES </w:instrText>
          </w:r>
          <w:r w:rsidR="00F94B1A">
            <w:rPr>
              <w:noProof/>
            </w:rPr>
            <w:fldChar w:fldCharType="separate"/>
          </w:r>
          <w:r w:rsidR="001B752F">
            <w:rPr>
              <w:noProof/>
            </w:rPr>
            <w:t>2</w:t>
          </w:r>
          <w:r w:rsidR="00F94B1A">
            <w:rPr>
              <w:noProof/>
            </w:rPr>
            <w:fldChar w:fldCharType="end"/>
          </w:r>
        </w:p>
      </w:tc>
    </w:tr>
  </w:tbl>
  <w:p w14:paraId="06D6A646" w14:textId="77777777" w:rsidR="00AE5822" w:rsidRDefault="00AE58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CE9"/>
    <w:multiLevelType w:val="hybridMultilevel"/>
    <w:tmpl w:val="387EB410"/>
    <w:lvl w:ilvl="0" w:tplc="F410A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5D2C"/>
    <w:multiLevelType w:val="hybridMultilevel"/>
    <w:tmpl w:val="3BB60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520E646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44C"/>
    <w:multiLevelType w:val="hybridMultilevel"/>
    <w:tmpl w:val="E838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2A60"/>
    <w:multiLevelType w:val="hybridMultilevel"/>
    <w:tmpl w:val="A0B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126"/>
    <w:multiLevelType w:val="hybridMultilevel"/>
    <w:tmpl w:val="229C2A5E"/>
    <w:lvl w:ilvl="0" w:tplc="89A8664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6BB"/>
    <w:multiLevelType w:val="hybridMultilevel"/>
    <w:tmpl w:val="74AC7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4B5A"/>
    <w:multiLevelType w:val="hybridMultilevel"/>
    <w:tmpl w:val="ED16E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44D"/>
    <w:multiLevelType w:val="hybridMultilevel"/>
    <w:tmpl w:val="6712786C"/>
    <w:lvl w:ilvl="0" w:tplc="F410A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6857"/>
    <w:multiLevelType w:val="multilevel"/>
    <w:tmpl w:val="74D8F2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EF3AF4"/>
    <w:multiLevelType w:val="hybridMultilevel"/>
    <w:tmpl w:val="40EE65DA"/>
    <w:lvl w:ilvl="0" w:tplc="0EE85F4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179"/>
    <w:multiLevelType w:val="multilevel"/>
    <w:tmpl w:val="74D8F2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B77DB"/>
    <w:multiLevelType w:val="hybridMultilevel"/>
    <w:tmpl w:val="9808D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6AC7"/>
    <w:multiLevelType w:val="hybridMultilevel"/>
    <w:tmpl w:val="2416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935C3"/>
    <w:multiLevelType w:val="hybridMultilevel"/>
    <w:tmpl w:val="7D9C4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24E84"/>
    <w:multiLevelType w:val="hybridMultilevel"/>
    <w:tmpl w:val="A31E52C0"/>
    <w:lvl w:ilvl="0" w:tplc="0EE85F4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3F64"/>
    <w:multiLevelType w:val="hybridMultilevel"/>
    <w:tmpl w:val="651AF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1149E"/>
    <w:multiLevelType w:val="hybridMultilevel"/>
    <w:tmpl w:val="36860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B4D37"/>
    <w:multiLevelType w:val="hybridMultilevel"/>
    <w:tmpl w:val="D56E714A"/>
    <w:lvl w:ilvl="0" w:tplc="0EE85F4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94012"/>
    <w:multiLevelType w:val="hybridMultilevel"/>
    <w:tmpl w:val="4DC858F0"/>
    <w:lvl w:ilvl="0" w:tplc="89A8664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F7227"/>
    <w:multiLevelType w:val="hybridMultilevel"/>
    <w:tmpl w:val="5F50EA6C"/>
    <w:lvl w:ilvl="0" w:tplc="7C14803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728"/>
    <w:multiLevelType w:val="hybridMultilevel"/>
    <w:tmpl w:val="F664FD04"/>
    <w:lvl w:ilvl="0" w:tplc="89A8664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F40AC"/>
    <w:multiLevelType w:val="hybridMultilevel"/>
    <w:tmpl w:val="95A2E11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D2FE7"/>
    <w:multiLevelType w:val="hybridMultilevel"/>
    <w:tmpl w:val="FCF61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C0DA2"/>
    <w:multiLevelType w:val="hybridMultilevel"/>
    <w:tmpl w:val="5CDA8E26"/>
    <w:lvl w:ilvl="0" w:tplc="2C703E16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5914"/>
    <w:multiLevelType w:val="hybridMultilevel"/>
    <w:tmpl w:val="4FC49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12"/>
  </w:num>
  <w:num w:numId="6">
    <w:abstractNumId w:val="6"/>
  </w:num>
  <w:num w:numId="7">
    <w:abstractNumId w:val="22"/>
  </w:num>
  <w:num w:numId="8">
    <w:abstractNumId w:val="16"/>
  </w:num>
  <w:num w:numId="9">
    <w:abstractNumId w:val="23"/>
  </w:num>
  <w:num w:numId="10">
    <w:abstractNumId w:val="20"/>
  </w:num>
  <w:num w:numId="11">
    <w:abstractNumId w:val="2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3"/>
  </w:num>
  <w:num w:numId="17">
    <w:abstractNumId w:val="0"/>
  </w:num>
  <w:num w:numId="18">
    <w:abstractNumId w:val="7"/>
  </w:num>
  <w:num w:numId="19">
    <w:abstractNumId w:val="21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6B"/>
    <w:rsid w:val="000A2F21"/>
    <w:rsid w:val="000E7746"/>
    <w:rsid w:val="000F2CB9"/>
    <w:rsid w:val="00100CB5"/>
    <w:rsid w:val="00105D29"/>
    <w:rsid w:val="001218EF"/>
    <w:rsid w:val="00123425"/>
    <w:rsid w:val="0012436A"/>
    <w:rsid w:val="00135C92"/>
    <w:rsid w:val="00145B35"/>
    <w:rsid w:val="00180BDA"/>
    <w:rsid w:val="001B752F"/>
    <w:rsid w:val="002C5C07"/>
    <w:rsid w:val="00333525"/>
    <w:rsid w:val="003B10C5"/>
    <w:rsid w:val="003B4662"/>
    <w:rsid w:val="003B4B76"/>
    <w:rsid w:val="003C68AB"/>
    <w:rsid w:val="00437DC5"/>
    <w:rsid w:val="00455EE4"/>
    <w:rsid w:val="00455F39"/>
    <w:rsid w:val="004B68D7"/>
    <w:rsid w:val="004D4BF2"/>
    <w:rsid w:val="00532710"/>
    <w:rsid w:val="005437D8"/>
    <w:rsid w:val="0055289A"/>
    <w:rsid w:val="005550C6"/>
    <w:rsid w:val="005D45D4"/>
    <w:rsid w:val="005E78A8"/>
    <w:rsid w:val="00647925"/>
    <w:rsid w:val="006A137D"/>
    <w:rsid w:val="006E3777"/>
    <w:rsid w:val="00712D29"/>
    <w:rsid w:val="007726A7"/>
    <w:rsid w:val="00782DA5"/>
    <w:rsid w:val="007C0EE1"/>
    <w:rsid w:val="007E11FC"/>
    <w:rsid w:val="00824362"/>
    <w:rsid w:val="00825470"/>
    <w:rsid w:val="00872209"/>
    <w:rsid w:val="00882C91"/>
    <w:rsid w:val="00890DC4"/>
    <w:rsid w:val="008941FE"/>
    <w:rsid w:val="008C4DF4"/>
    <w:rsid w:val="008C51C1"/>
    <w:rsid w:val="008C54DE"/>
    <w:rsid w:val="008E3ACA"/>
    <w:rsid w:val="00937C1B"/>
    <w:rsid w:val="00966279"/>
    <w:rsid w:val="00973840"/>
    <w:rsid w:val="00973F8A"/>
    <w:rsid w:val="00980EBA"/>
    <w:rsid w:val="00982B51"/>
    <w:rsid w:val="0098691F"/>
    <w:rsid w:val="009B7CDE"/>
    <w:rsid w:val="009D00BF"/>
    <w:rsid w:val="009E0B11"/>
    <w:rsid w:val="00A87F43"/>
    <w:rsid w:val="00AB2CB1"/>
    <w:rsid w:val="00AC460C"/>
    <w:rsid w:val="00AE5822"/>
    <w:rsid w:val="00AF1BD3"/>
    <w:rsid w:val="00B07F6D"/>
    <w:rsid w:val="00B35A7D"/>
    <w:rsid w:val="00B40D02"/>
    <w:rsid w:val="00B61A69"/>
    <w:rsid w:val="00B62522"/>
    <w:rsid w:val="00B75774"/>
    <w:rsid w:val="00B81969"/>
    <w:rsid w:val="00B910C8"/>
    <w:rsid w:val="00B97466"/>
    <w:rsid w:val="00BD5B74"/>
    <w:rsid w:val="00C2561C"/>
    <w:rsid w:val="00C75E56"/>
    <w:rsid w:val="00C90EB1"/>
    <w:rsid w:val="00C93E88"/>
    <w:rsid w:val="00CA557B"/>
    <w:rsid w:val="00CB7107"/>
    <w:rsid w:val="00CB7B81"/>
    <w:rsid w:val="00CD415F"/>
    <w:rsid w:val="00CD5A2C"/>
    <w:rsid w:val="00D24EA1"/>
    <w:rsid w:val="00D34649"/>
    <w:rsid w:val="00D431DE"/>
    <w:rsid w:val="00D45C3A"/>
    <w:rsid w:val="00D855A7"/>
    <w:rsid w:val="00DA2EF6"/>
    <w:rsid w:val="00E22644"/>
    <w:rsid w:val="00E31714"/>
    <w:rsid w:val="00EC456B"/>
    <w:rsid w:val="00ED166E"/>
    <w:rsid w:val="00EE48B7"/>
    <w:rsid w:val="00F10A06"/>
    <w:rsid w:val="00F30010"/>
    <w:rsid w:val="00F94B1A"/>
    <w:rsid w:val="00FB7246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DE217"/>
  <w15:chartTrackingRefBased/>
  <w15:docId w15:val="{AE2395A6-0130-4D12-B323-60013066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57B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10C5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10C5"/>
    <w:pPr>
      <w:keepNext/>
      <w:keepLines/>
      <w:spacing w:before="40"/>
      <w:outlineLvl w:val="2"/>
    </w:pPr>
    <w:rPr>
      <w:rFonts w:eastAsiaTheme="majorEastAsia" w:cstheme="majorBidi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45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6B"/>
  </w:style>
  <w:style w:type="paragraph" w:styleId="Pidipagina">
    <w:name w:val="footer"/>
    <w:basedOn w:val="Normale"/>
    <w:link w:val="PidipaginaCarattere"/>
    <w:unhideWhenUsed/>
    <w:rsid w:val="00EC45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6B"/>
  </w:style>
  <w:style w:type="paragraph" w:styleId="Nessunaspaziatura">
    <w:name w:val="No Spacing"/>
    <w:uiPriority w:val="1"/>
    <w:qFormat/>
    <w:rsid w:val="00EC45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(W1)" w:eastAsia="Times New Roman" w:hAnsi="Arial (W1)" w:cs="Arial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3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46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557B"/>
    <w:rPr>
      <w:rFonts w:eastAsiaTheme="majorEastAsia" w:cstheme="majorBidi"/>
      <w:b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57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A557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A55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D5B74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C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C1B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10C5"/>
    <w:rPr>
      <w:rFonts w:eastAsiaTheme="majorEastAsia" w:cstheme="majorBidi"/>
      <w:b/>
      <w:sz w:val="24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937C1B"/>
    <w:pPr>
      <w:spacing w:after="100"/>
      <w:ind w:left="22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3B10C5"/>
    <w:rPr>
      <w:rFonts w:eastAsiaTheme="majorEastAsia" w:cstheme="majorBidi"/>
      <w:i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0F2CB9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qFormat/>
    <w:rsid w:val="00D45C3A"/>
    <w:pPr>
      <w:spacing w:after="200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90D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0D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0D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0D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0DC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C4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40D02"/>
    <w:rPr>
      <w:color w:val="808080"/>
    </w:rPr>
  </w:style>
  <w:style w:type="paragraph" w:customStyle="1" w:styleId="Default">
    <w:name w:val="Default"/>
    <w:rsid w:val="00CB7B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iationsafety@era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DA01B09EF4935B3CF638DEDD90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CC3FB-0D67-49AD-8F45-6AB96AE05E1D}"/>
      </w:docPartPr>
      <w:docPartBody>
        <w:p w:rsidR="00CA16CB" w:rsidRDefault="008D04A0" w:rsidP="008D04A0">
          <w:pPr>
            <w:pStyle w:val="2E2DA01B09EF4935B3CF638DEDD908D0"/>
          </w:pPr>
          <w:r w:rsidRPr="00492138">
            <w:rPr>
              <w:rStyle w:val="Testosegnaposto"/>
            </w:rPr>
            <w:t>Scegliere un elemento.</w:t>
          </w:r>
        </w:p>
      </w:docPartBody>
    </w:docPart>
    <w:docPart>
      <w:docPartPr>
        <w:name w:val="55CE3AB2CE434B36BB2399D891F17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AEEFC-8912-496E-B4ED-994AB66977A5}"/>
      </w:docPartPr>
      <w:docPartBody>
        <w:p w:rsidR="001C408F" w:rsidRDefault="00997AB3" w:rsidP="00997AB3">
          <w:pPr>
            <w:pStyle w:val="55CE3AB2CE434B36BB2399D891F17AE4"/>
          </w:pPr>
          <w:r w:rsidRPr="0049213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46"/>
    <w:rsid w:val="0004418F"/>
    <w:rsid w:val="001C408F"/>
    <w:rsid w:val="00464BE0"/>
    <w:rsid w:val="00517A47"/>
    <w:rsid w:val="005B38EF"/>
    <w:rsid w:val="00671446"/>
    <w:rsid w:val="008221B7"/>
    <w:rsid w:val="008D04A0"/>
    <w:rsid w:val="009230A8"/>
    <w:rsid w:val="00997AB3"/>
    <w:rsid w:val="00A2191E"/>
    <w:rsid w:val="00B3344A"/>
    <w:rsid w:val="00C93204"/>
    <w:rsid w:val="00CA16CB"/>
    <w:rsid w:val="00E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7AB3"/>
    <w:rPr>
      <w:color w:val="808080"/>
    </w:rPr>
  </w:style>
  <w:style w:type="paragraph" w:customStyle="1" w:styleId="2E2DA01B09EF4935B3CF638DEDD908D0">
    <w:name w:val="2E2DA01B09EF4935B3CF638DEDD908D0"/>
    <w:rsid w:val="008D04A0"/>
  </w:style>
  <w:style w:type="paragraph" w:customStyle="1" w:styleId="55CE3AB2CE434B36BB2399D891F17AE4">
    <w:name w:val="55CE3AB2CE434B36BB2399D891F17AE4"/>
    <w:rsid w:val="00997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F797-1FCC-47F0-A790-8251241E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Codignoni</dc:creator>
  <cp:keywords/>
  <dc:description/>
  <cp:lastModifiedBy>Jessica Codignoni</cp:lastModifiedBy>
  <cp:revision>7</cp:revision>
  <cp:lastPrinted>2025-02-06T15:21:00Z</cp:lastPrinted>
  <dcterms:created xsi:type="dcterms:W3CDTF">2025-03-10T14:50:00Z</dcterms:created>
  <dcterms:modified xsi:type="dcterms:W3CDTF">2025-03-18T14:33:00Z</dcterms:modified>
</cp:coreProperties>
</file>